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F1" w:rsidRDefault="00075F10" w:rsidP="00075F10">
      <w:pPr>
        <w:jc w:val="center"/>
        <w:rPr>
          <w:rFonts w:ascii="Times New Roman" w:hAnsi="Times New Roman" w:cs="Times New Roman"/>
          <w:sz w:val="40"/>
          <w:szCs w:val="40"/>
        </w:rPr>
      </w:pPr>
      <w:r w:rsidRPr="00075F10">
        <w:rPr>
          <w:rFonts w:ascii="Times New Roman" w:hAnsi="Times New Roman" w:cs="Times New Roman"/>
          <w:sz w:val="40"/>
          <w:szCs w:val="40"/>
        </w:rPr>
        <w:t>Сведения о педагогических кадрах</w:t>
      </w:r>
      <w:r w:rsidR="00336ECF">
        <w:rPr>
          <w:rFonts w:ascii="Times New Roman" w:hAnsi="Times New Roman" w:cs="Times New Roman"/>
          <w:sz w:val="40"/>
          <w:szCs w:val="40"/>
        </w:rPr>
        <w:t xml:space="preserve"> на 20.05.2019г.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2"/>
        <w:gridCol w:w="2191"/>
        <w:gridCol w:w="1985"/>
        <w:gridCol w:w="1493"/>
        <w:gridCol w:w="2958"/>
        <w:gridCol w:w="2615"/>
        <w:gridCol w:w="2792"/>
      </w:tblGrid>
      <w:tr w:rsidR="00075F10" w:rsidTr="001F56B2">
        <w:tc>
          <w:tcPr>
            <w:tcW w:w="752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191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ФИО </w:t>
            </w:r>
          </w:p>
        </w:tc>
        <w:tc>
          <w:tcPr>
            <w:tcW w:w="1985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493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Образовани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указать что окончил )</w:t>
            </w:r>
          </w:p>
        </w:tc>
        <w:tc>
          <w:tcPr>
            <w:tcW w:w="2958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Переподготовка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указать где проходил)</w:t>
            </w:r>
          </w:p>
        </w:tc>
        <w:tc>
          <w:tcPr>
            <w:tcW w:w="2615" w:type="dxa"/>
          </w:tcPr>
          <w:p w:rsidR="00075F10" w:rsidRPr="00336ECF" w:rsidRDefault="005479A8" w:rsidP="00547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Аттестация </w:t>
            </w:r>
            <w:r w:rsidR="00075F10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  (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категория, </w:t>
            </w:r>
            <w:r w:rsidR="00075F10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дата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установления</w:t>
            </w:r>
            <w:r w:rsidR="00075F10" w:rsidRPr="00336E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92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когда прошел,  тема)</w:t>
            </w:r>
          </w:p>
        </w:tc>
      </w:tr>
      <w:tr w:rsidR="00075F10" w:rsidTr="001F56B2">
        <w:tc>
          <w:tcPr>
            <w:tcW w:w="752" w:type="dxa"/>
          </w:tcPr>
          <w:p w:rsidR="00075F10" w:rsidRPr="00336ECF" w:rsidRDefault="001F56B2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1" w:type="dxa"/>
          </w:tcPr>
          <w:p w:rsidR="00075F10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Аксанова А.Р.</w:t>
            </w:r>
          </w:p>
        </w:tc>
        <w:tc>
          <w:tcPr>
            <w:tcW w:w="1985" w:type="dxa"/>
          </w:tcPr>
          <w:p w:rsidR="00075F10" w:rsidRPr="00336ECF" w:rsidRDefault="001F56B2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</w:tc>
        <w:tc>
          <w:tcPr>
            <w:tcW w:w="1493" w:type="dxa"/>
          </w:tcPr>
          <w:p w:rsidR="00075F10" w:rsidRPr="00336ECF" w:rsidRDefault="001F56B2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D63711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, КГПУ, 1998</w:t>
            </w:r>
          </w:p>
        </w:tc>
        <w:tc>
          <w:tcPr>
            <w:tcW w:w="2958" w:type="dxa"/>
          </w:tcPr>
          <w:p w:rsidR="00075F10" w:rsidRPr="00336ECF" w:rsidRDefault="00075F10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075F10" w:rsidRPr="00336ECF" w:rsidRDefault="00AB368D" w:rsidP="00075F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 к руководящим работникам по должности «заведующий» (приказ Управления образования Исполкома Кукморского муниципального района РТ от 2018 г)</w:t>
            </w:r>
            <w:bookmarkStart w:id="0" w:name="_GoBack"/>
            <w:bookmarkEnd w:id="0"/>
          </w:p>
        </w:tc>
        <w:tc>
          <w:tcPr>
            <w:tcW w:w="2792" w:type="dxa"/>
          </w:tcPr>
          <w:p w:rsidR="00075F10" w:rsidRPr="00336ECF" w:rsidRDefault="002C465F" w:rsidP="002C4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«Реализация и внедрение Федеральных государственных образовательных стандартов ДО (ФГОС ДО)», 72 часа, 2015г.</w:t>
            </w: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Гилязова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493" w:type="dxa"/>
          </w:tcPr>
          <w:p w:rsidR="00295A3A" w:rsidRPr="00336ECF" w:rsidRDefault="00D63711" w:rsidP="009F5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="009F5F0D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КГПИ, 1995г, учитель немецкого языка в средней школе</w:t>
            </w:r>
          </w:p>
        </w:tc>
        <w:tc>
          <w:tcPr>
            <w:tcW w:w="2958" w:type="dxa"/>
          </w:tcPr>
          <w:p w:rsidR="00295A3A" w:rsidRPr="00336ECF" w:rsidRDefault="00D6371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г. Казань)», «Педагогика и психология дошкольного образования», 2014г.</w:t>
            </w:r>
          </w:p>
        </w:tc>
        <w:tc>
          <w:tcPr>
            <w:tcW w:w="2615" w:type="dxa"/>
          </w:tcPr>
          <w:p w:rsidR="00295A3A" w:rsidRPr="00336ECF" w:rsidRDefault="005479A8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295A3A" w:rsidRDefault="005479A8" w:rsidP="00547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«Основные направления деятельности старшего воспитателя в реализации требований ФГОС ДО», 64ч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>аса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  <w:p w:rsidR="00AB0FFB" w:rsidRDefault="00AB0FFB" w:rsidP="00547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FFB" w:rsidRPr="00336ECF" w:rsidRDefault="00AB0FFB" w:rsidP="00547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«Проектиров</w:t>
            </w:r>
            <w:r w:rsidR="008E7CB8">
              <w:rPr>
                <w:rFonts w:ascii="Times New Roman" w:hAnsi="Times New Roman" w:cs="Times New Roman"/>
                <w:sz w:val="20"/>
                <w:szCs w:val="20"/>
              </w:rPr>
              <w:t>ание образовательного процесса в условиях внедрения ФГОС дошкольного образования»  72 часа, 2015 г.</w:t>
            </w:r>
          </w:p>
          <w:p w:rsidR="005479A8" w:rsidRPr="00336ECF" w:rsidRDefault="005479A8" w:rsidP="00547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Афандиева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5479A8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9F5F0D" w:rsidRPr="00336ECF">
              <w:rPr>
                <w:rFonts w:ascii="Times New Roman" w:hAnsi="Times New Roman" w:cs="Times New Roman"/>
                <w:sz w:val="20"/>
                <w:szCs w:val="20"/>
              </w:rPr>
              <w:t>Университет управления «ТИСБИ» г. Казань, диплом бакалавра, 2017г. психолого-педагогическое образование</w:t>
            </w:r>
          </w:p>
        </w:tc>
        <w:tc>
          <w:tcPr>
            <w:tcW w:w="2958" w:type="dxa"/>
          </w:tcPr>
          <w:p w:rsidR="00295A3A" w:rsidRPr="00336ECF" w:rsidRDefault="00295A3A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295A3A" w:rsidRPr="00336ECF" w:rsidRDefault="009F5F0D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27.12.2018г. № под-1984/18</w:t>
            </w:r>
          </w:p>
        </w:tc>
        <w:tc>
          <w:tcPr>
            <w:tcW w:w="2792" w:type="dxa"/>
          </w:tcPr>
          <w:p w:rsidR="00295A3A" w:rsidRDefault="009F5F0D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подходы к организации игровой деятельности, обеспечивающие реализацию основной образовательной программы дошкольного образования», 64 часа, 2018г.</w:t>
            </w:r>
          </w:p>
          <w:p w:rsidR="008B4AB7" w:rsidRPr="00336ECF" w:rsidRDefault="008B4AB7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экономики, управления и права (г. Казань) по программе «Игровые технологии в образовательных процессах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дошкольной образовательной организации в рамках ФГОС ДО», 108часов, 2015г.</w:t>
            </w:r>
          </w:p>
        </w:tc>
      </w:tr>
      <w:tr w:rsidR="00295A3A" w:rsidRPr="00AB0FFB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Каримуллина Р.Р.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9F5F0D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НИТУ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, 2013г.</w:t>
            </w:r>
          </w:p>
        </w:tc>
        <w:tc>
          <w:tcPr>
            <w:tcW w:w="2958" w:type="dxa"/>
          </w:tcPr>
          <w:p w:rsidR="00295A3A" w:rsidRPr="00336ECF" w:rsidRDefault="009F5F0D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г. Казань)», «Педагогика и психология дошкольного образования», 2014г.</w:t>
            </w:r>
          </w:p>
        </w:tc>
        <w:tc>
          <w:tcPr>
            <w:tcW w:w="2615" w:type="dxa"/>
          </w:tcPr>
          <w:p w:rsidR="00295A3A" w:rsidRPr="00336ECF" w:rsidRDefault="00295A3A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2" w:type="dxa"/>
          </w:tcPr>
          <w:p w:rsidR="00295A3A" w:rsidRPr="00AB0FFB" w:rsidRDefault="00AB0FFB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ГАПОУ «Казанский педагогический колледж» по программе «Организация </w:t>
            </w:r>
            <w:proofErr w:type="spellStart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>билингвального</w:t>
            </w:r>
            <w:proofErr w:type="spellEnd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дошкольников в </w:t>
            </w:r>
            <w:proofErr w:type="spellStart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>условыиях</w:t>
            </w:r>
            <w:proofErr w:type="spellEnd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 русско-</w:t>
            </w:r>
            <w:proofErr w:type="spellStart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>татрского</w:t>
            </w:r>
            <w:proofErr w:type="spellEnd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 двуязычия», 72 часа, 2019г.</w:t>
            </w: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Кондратьева И.Г.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9F5F0D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профессиональное,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П)ФУ, 2010г., филолог, преподаватель</w:t>
            </w:r>
          </w:p>
        </w:tc>
        <w:tc>
          <w:tcPr>
            <w:tcW w:w="2958" w:type="dxa"/>
          </w:tcPr>
          <w:p w:rsidR="00295A3A" w:rsidRPr="00336ECF" w:rsidRDefault="009F5F0D" w:rsidP="009F5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ЧОУ ВПО «Современная гуманитарная академия», «</w:t>
            </w: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Педагогика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оспитательнаяработа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в дошкольной образовательной организации»</w:t>
            </w:r>
            <w:r w:rsidR="00EC5DCE" w:rsidRPr="00336ECF">
              <w:rPr>
                <w:rFonts w:ascii="Times New Roman" w:hAnsi="Times New Roman" w:cs="Times New Roman"/>
                <w:sz w:val="20"/>
                <w:szCs w:val="20"/>
              </w:rPr>
              <w:t>, 2015г.</w:t>
            </w:r>
          </w:p>
        </w:tc>
        <w:tc>
          <w:tcPr>
            <w:tcW w:w="2615" w:type="dxa"/>
          </w:tcPr>
          <w:p w:rsidR="00295A3A" w:rsidRPr="00336ECF" w:rsidRDefault="00EC5DCE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295A3A" w:rsidRDefault="00EC5DCE" w:rsidP="002C6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Республики Татарстан»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образовательной инклюзивной среды в ДОО в условиях реализации ФГОС ДО», 64 часа,  2018г</w:t>
            </w:r>
          </w:p>
          <w:p w:rsidR="0084484E" w:rsidRDefault="0084484E" w:rsidP="00844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«Системно-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подход к воспитанию в ДОО в условиях реализации ФГОС ДО», 72 часа,  2015г.</w:t>
            </w:r>
          </w:p>
          <w:p w:rsidR="0084484E" w:rsidRPr="00336ECF" w:rsidRDefault="0084484E" w:rsidP="002C6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Садикова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EC5DCE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профессиональное,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П)ФУ, 2012г., учитель иностранного языка с дополнительной специальностью второй иностранный язык</w:t>
            </w:r>
          </w:p>
        </w:tc>
        <w:tc>
          <w:tcPr>
            <w:tcW w:w="2958" w:type="dxa"/>
          </w:tcPr>
          <w:p w:rsidR="00295A3A" w:rsidRPr="00336ECF" w:rsidRDefault="00EC5DCE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г. Казань)», «Педагогика и психология дошкольного образования», 2014г.</w:t>
            </w:r>
          </w:p>
        </w:tc>
        <w:tc>
          <w:tcPr>
            <w:tcW w:w="2615" w:type="dxa"/>
          </w:tcPr>
          <w:p w:rsidR="00295A3A" w:rsidRPr="00336ECF" w:rsidRDefault="00EC5DCE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27.12.2018г. № под-1984/18</w:t>
            </w:r>
          </w:p>
        </w:tc>
        <w:tc>
          <w:tcPr>
            <w:tcW w:w="2792" w:type="dxa"/>
          </w:tcPr>
          <w:p w:rsidR="00295A3A" w:rsidRDefault="00EC5DCE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«Современные подходы к организации игровой деятельности, </w:t>
            </w: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обепечивающие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реализацию основной образовательной программы дошкольного образования», 64 часа, 2018г</w:t>
            </w:r>
            <w:r w:rsidR="00DE10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10A0" w:rsidRPr="00336ECF" w:rsidRDefault="00DE10A0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Саляхова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Л.К.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8979F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ГОУ ВПО «</w:t>
            </w:r>
            <w:r w:rsidR="00EC5DCE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КГУ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им. В.И. Ульянова-Ленина», </w:t>
            </w: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филолог.преподаватель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, 2007г.</w:t>
            </w:r>
          </w:p>
        </w:tc>
        <w:tc>
          <w:tcPr>
            <w:tcW w:w="2958" w:type="dxa"/>
          </w:tcPr>
          <w:p w:rsidR="00295A3A" w:rsidRPr="00336ECF" w:rsidRDefault="008979F1" w:rsidP="00897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г. Казань)», «Педагогика и психология дошкольного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образования», 2013г.</w:t>
            </w:r>
          </w:p>
        </w:tc>
        <w:tc>
          <w:tcPr>
            <w:tcW w:w="2615" w:type="dxa"/>
          </w:tcPr>
          <w:p w:rsidR="00295A3A" w:rsidRPr="00336ECF" w:rsidRDefault="008979F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295A3A" w:rsidRDefault="008979F1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НОУ ДПО «Центр социально-гуманитарного образования»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образовательные технологии вдошкольном образовании в условиях реализации ФГОС», 64 часа, 2018г.</w:t>
            </w:r>
          </w:p>
          <w:p w:rsidR="00DE10A0" w:rsidRPr="00336ECF" w:rsidRDefault="00DE10A0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Институт экономики, управления и права (г. Казань) по программе «Игровые технологии в образовательных процессах дошкольной образовательной организации в рамках ФГОС ДО», 108часов, 2015г.</w:t>
            </w: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Файзулина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8979F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профессиональное, ЧОУ ВПО «Академия социального образования», педагог-психолог, 2010г.</w:t>
            </w:r>
          </w:p>
        </w:tc>
        <w:tc>
          <w:tcPr>
            <w:tcW w:w="2958" w:type="dxa"/>
          </w:tcPr>
          <w:p w:rsidR="00295A3A" w:rsidRPr="00336ECF" w:rsidRDefault="008979F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г. Казань)», «Педагогика и психология дошкольного образования», 2014г.</w:t>
            </w:r>
          </w:p>
        </w:tc>
        <w:tc>
          <w:tcPr>
            <w:tcW w:w="2615" w:type="dxa"/>
          </w:tcPr>
          <w:p w:rsidR="00295A3A" w:rsidRPr="00336ECF" w:rsidRDefault="008979F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2C6DA9" w:rsidRDefault="002C6DA9" w:rsidP="00AB0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A3A" w:rsidRDefault="00AB0FFB" w:rsidP="00AB0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ГАПОУ «Арский педагогический колледж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укая» по программе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Иновационые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подходы к организации социально-личностного развития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детейдошкольного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возраста в соответствии с ФГОС ДО», 64 часа, 2018г.</w:t>
            </w:r>
          </w:p>
          <w:p w:rsidR="0084484E" w:rsidRDefault="0084484E" w:rsidP="008448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«Обновление основных направлений деятельности педагогов/воспитателей ДОО в соответствии с ФГОС», 72 часа, 2015г.</w:t>
            </w:r>
          </w:p>
          <w:p w:rsidR="0084484E" w:rsidRPr="00336ECF" w:rsidRDefault="0084484E" w:rsidP="00AB0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Файзутдинова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7E507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 Национальный социально-экономический институт, учитель татарского языка и литературы2002г, </w:t>
            </w:r>
          </w:p>
          <w:p w:rsidR="007E5071" w:rsidRPr="00336ECF" w:rsidRDefault="007E507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Нижнекамское педагогическое училище, «Дошкольное воспитание», 1994г.</w:t>
            </w:r>
          </w:p>
        </w:tc>
        <w:tc>
          <w:tcPr>
            <w:tcW w:w="2958" w:type="dxa"/>
          </w:tcPr>
          <w:p w:rsidR="00295A3A" w:rsidRPr="00336ECF" w:rsidRDefault="00295A3A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295A3A" w:rsidRPr="00336ECF" w:rsidRDefault="007E507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295A3A" w:rsidRDefault="00AB0FFB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ГАПОУ «Казанский педагогический колледж» по программе «Организация </w:t>
            </w:r>
            <w:proofErr w:type="spellStart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>билингвального</w:t>
            </w:r>
            <w:proofErr w:type="spellEnd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дошкольников в </w:t>
            </w:r>
            <w:proofErr w:type="spellStart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>условыиях</w:t>
            </w:r>
            <w:proofErr w:type="spellEnd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 русско-</w:t>
            </w:r>
            <w:proofErr w:type="spellStart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>татрского</w:t>
            </w:r>
            <w:proofErr w:type="spellEnd"/>
            <w:r w:rsidRPr="00AB0FFB">
              <w:rPr>
                <w:rFonts w:ascii="Times New Roman" w:hAnsi="Times New Roman" w:cs="Times New Roman"/>
                <w:sz w:val="20"/>
                <w:szCs w:val="20"/>
              </w:rPr>
              <w:t xml:space="preserve"> двуязычия», 72 часа, 2019г.</w:t>
            </w:r>
          </w:p>
          <w:p w:rsidR="00DE10A0" w:rsidRDefault="00DE10A0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0A0" w:rsidRPr="00336ECF" w:rsidRDefault="00DE10A0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Современые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подходы к организации игровой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обеспечивающие реализацию основной образовательной программы дошкольного образования», 72 часа, 2016г.</w:t>
            </w:r>
          </w:p>
        </w:tc>
      </w:tr>
      <w:tr w:rsidR="00295A3A" w:rsidTr="001F56B2">
        <w:tc>
          <w:tcPr>
            <w:tcW w:w="752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91" w:type="dxa"/>
          </w:tcPr>
          <w:p w:rsidR="00295A3A" w:rsidRPr="00336ECF" w:rsidRDefault="001F56B2" w:rsidP="001F56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Фатыхова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985" w:type="dxa"/>
          </w:tcPr>
          <w:p w:rsidR="00295A3A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295A3A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Высшее профессиональное НОУ «Институт социальных и </w:t>
            </w:r>
            <w:proofErr w:type="spellStart"/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гумани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тарных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знаний», лингвист, переводчик, 2008г.</w:t>
            </w:r>
          </w:p>
        </w:tc>
        <w:tc>
          <w:tcPr>
            <w:tcW w:w="2958" w:type="dxa"/>
          </w:tcPr>
          <w:p w:rsidR="00295A3A" w:rsidRPr="00336ECF" w:rsidRDefault="001A089F" w:rsidP="001A0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НОУ ДПО «Центр социально-гуманитарного образования», «Организация и методическое обеспечение дошкольного образования», 2015г.</w:t>
            </w:r>
          </w:p>
        </w:tc>
        <w:tc>
          <w:tcPr>
            <w:tcW w:w="2615" w:type="dxa"/>
          </w:tcPr>
          <w:p w:rsidR="00295A3A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295A3A" w:rsidRDefault="001A089F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ГАПОУ «Арский педагогический колледж имени </w:t>
            </w: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укая»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«Инновационные подходы к организации социально-личностного развития детей дошкольного возраста в соответствии с ФГОС ДО», 64 часа, 2018г.</w:t>
            </w:r>
          </w:p>
          <w:p w:rsidR="002C6DA9" w:rsidRDefault="002C6DA9" w:rsidP="002C6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«Обновление основных направлений деятельности педагогов/воспитателей ДОО в соответствии с ФГОС», 72 часа, 2015г.</w:t>
            </w:r>
          </w:p>
          <w:p w:rsidR="002C6DA9" w:rsidRPr="00336ECF" w:rsidRDefault="002C6DA9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B2" w:rsidTr="005F5A3D">
        <w:tc>
          <w:tcPr>
            <w:tcW w:w="752" w:type="dxa"/>
          </w:tcPr>
          <w:p w:rsidR="001F56B2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91" w:type="dxa"/>
          </w:tcPr>
          <w:p w:rsidR="001F56B2" w:rsidRPr="00336ECF" w:rsidRDefault="001F56B2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Хузина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985" w:type="dxa"/>
          </w:tcPr>
          <w:p w:rsidR="001F56B2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93" w:type="dxa"/>
          </w:tcPr>
          <w:p w:rsidR="001F56B2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 </w:t>
            </w:r>
            <w:r w:rsidR="001A089F" w:rsidRPr="00336ECF">
              <w:rPr>
                <w:rFonts w:ascii="Times New Roman" w:hAnsi="Times New Roman" w:cs="Times New Roman"/>
                <w:sz w:val="20"/>
                <w:szCs w:val="20"/>
              </w:rPr>
              <w:t>ГОУ ВПО «Татарский государственный гуманитарно-педагогический университет», учитель английского языка, 2008г.</w:t>
            </w:r>
          </w:p>
        </w:tc>
        <w:tc>
          <w:tcPr>
            <w:tcW w:w="2958" w:type="dxa"/>
          </w:tcPr>
          <w:p w:rsidR="001F56B2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г. Казань)», «Педагогика и психология дошкольного образования», 2014г.</w:t>
            </w:r>
          </w:p>
        </w:tc>
        <w:tc>
          <w:tcPr>
            <w:tcW w:w="2615" w:type="dxa"/>
          </w:tcPr>
          <w:p w:rsidR="001F56B2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1F56B2" w:rsidRDefault="001A089F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ГАПОУ «Арский педагогический колледж имени </w:t>
            </w: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укая»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«Инновационные подходы к организации социально-личностного развития детей дошкольного возраста в соответствии с ФГОС ДО», 64 часа, 2018г.</w:t>
            </w:r>
          </w:p>
          <w:p w:rsidR="002C6DA9" w:rsidRDefault="002C6DA9" w:rsidP="002C6D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«Использование игровых технологий в образовательном процессе ДОУ в свете ФГОС ДО», 72 часа, 2015г.</w:t>
            </w:r>
          </w:p>
          <w:p w:rsidR="002C6DA9" w:rsidRPr="00336ECF" w:rsidRDefault="002C6DA9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6B2" w:rsidTr="005F5A3D">
        <w:tc>
          <w:tcPr>
            <w:tcW w:w="752" w:type="dxa"/>
          </w:tcPr>
          <w:p w:rsidR="001F56B2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91" w:type="dxa"/>
          </w:tcPr>
          <w:p w:rsidR="001F56B2" w:rsidRPr="00336ECF" w:rsidRDefault="001F56B2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Д.М.</w:t>
            </w:r>
          </w:p>
        </w:tc>
        <w:tc>
          <w:tcPr>
            <w:tcW w:w="1985" w:type="dxa"/>
          </w:tcPr>
          <w:p w:rsidR="001F56B2" w:rsidRPr="00336ECF" w:rsidRDefault="001F56B2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493" w:type="dxa"/>
          </w:tcPr>
          <w:p w:rsidR="001F56B2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Высшеепрофессиональное </w:t>
            </w:r>
            <w:r w:rsidR="001A089F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</w:t>
            </w:r>
            <w:r w:rsidR="001A089F"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государственный гуманитарный институт, учитель татарского языка, 2002г.</w:t>
            </w:r>
          </w:p>
        </w:tc>
        <w:tc>
          <w:tcPr>
            <w:tcW w:w="2958" w:type="dxa"/>
          </w:tcPr>
          <w:p w:rsidR="001F56B2" w:rsidRPr="00336ECF" w:rsidRDefault="001A089F" w:rsidP="001A0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г. Казань)», «Логопедия»,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2015г.</w:t>
            </w:r>
          </w:p>
        </w:tc>
        <w:tc>
          <w:tcPr>
            <w:tcW w:w="2615" w:type="dxa"/>
          </w:tcPr>
          <w:p w:rsidR="001F56B2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1F56B2" w:rsidRDefault="001A089F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подходы к организации инклюзивного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условиях реализации требований ФГОС ДО», 64 часа, 2018г.</w:t>
            </w:r>
          </w:p>
          <w:p w:rsidR="0009598A" w:rsidRPr="00336ECF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П)ФУ по программе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и планирование деятельности учителя-логопеда в дошкольной образовательной организации», 72 часа , 2015г.</w:t>
            </w:r>
          </w:p>
        </w:tc>
      </w:tr>
      <w:tr w:rsidR="001A089F" w:rsidTr="005F5A3D">
        <w:tc>
          <w:tcPr>
            <w:tcW w:w="752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191" w:type="dxa"/>
          </w:tcPr>
          <w:p w:rsidR="001A089F" w:rsidRPr="00336ECF" w:rsidRDefault="001A089F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Ирбулдина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И.К. </w:t>
            </w:r>
          </w:p>
        </w:tc>
        <w:tc>
          <w:tcPr>
            <w:tcW w:w="1985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Инстуктор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фзическому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воспитанию</w:t>
            </w:r>
          </w:p>
        </w:tc>
        <w:tc>
          <w:tcPr>
            <w:tcW w:w="1493" w:type="dxa"/>
          </w:tcPr>
          <w:p w:rsidR="001A089F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 </w:t>
            </w:r>
            <w:r w:rsidR="001A089F" w:rsidRPr="00336ECF">
              <w:rPr>
                <w:rFonts w:ascii="Times New Roman" w:hAnsi="Times New Roman" w:cs="Times New Roman"/>
                <w:sz w:val="20"/>
                <w:szCs w:val="20"/>
              </w:rPr>
              <w:t>КГПУ, педагог по физической культуре и спорту, 2000г.</w:t>
            </w:r>
          </w:p>
        </w:tc>
        <w:tc>
          <w:tcPr>
            <w:tcW w:w="2958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1A089F" w:rsidRPr="00336ECF" w:rsidRDefault="001A089F" w:rsidP="00E92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23.12.20</w:t>
            </w:r>
            <w:r w:rsidR="00E92E51" w:rsidRPr="00336E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6 № под-2430/16</w:t>
            </w:r>
          </w:p>
        </w:tc>
        <w:tc>
          <w:tcPr>
            <w:tcW w:w="2792" w:type="dxa"/>
          </w:tcPr>
          <w:p w:rsidR="001A089F" w:rsidRDefault="001A089F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«Современные технологии и содержательные аспекты педагогической деятельности инструкторов по физической культуре ДОО в соответствии с ФГОС ДО», 64 часа, 2017г.</w:t>
            </w:r>
          </w:p>
          <w:p w:rsidR="00196D8B" w:rsidRPr="00336ECF" w:rsidRDefault="00196D8B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центр физической культуры и юношеского спорта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Министтерства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делам молодежи и спорту РТ по программе «Актуальные проблемы учебно-тренировочного процесса в образовательных организациях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осуществляющих деятельность в области физической культуры и спорта», 108 часов, 2014г.</w:t>
            </w:r>
          </w:p>
        </w:tc>
      </w:tr>
      <w:tr w:rsidR="001A089F" w:rsidTr="005F5A3D">
        <w:tc>
          <w:tcPr>
            <w:tcW w:w="752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91" w:type="dxa"/>
          </w:tcPr>
          <w:p w:rsidR="001A089F" w:rsidRPr="00336ECF" w:rsidRDefault="001A089F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Петрова О.Л.</w:t>
            </w:r>
          </w:p>
        </w:tc>
        <w:tc>
          <w:tcPr>
            <w:tcW w:w="1985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493" w:type="dxa"/>
          </w:tcPr>
          <w:p w:rsidR="001A089F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 </w:t>
            </w:r>
            <w:r w:rsidR="001A089F" w:rsidRPr="00336ECF">
              <w:rPr>
                <w:rFonts w:ascii="Times New Roman" w:hAnsi="Times New Roman" w:cs="Times New Roman"/>
                <w:sz w:val="20"/>
                <w:szCs w:val="20"/>
              </w:rPr>
              <w:t>ЧОУ ВПО «Академия социального образования», педагог-психолог, 2013г.</w:t>
            </w:r>
          </w:p>
        </w:tc>
        <w:tc>
          <w:tcPr>
            <w:tcW w:w="2958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27.12.2018г. № под-1984/18</w:t>
            </w:r>
          </w:p>
        </w:tc>
        <w:tc>
          <w:tcPr>
            <w:tcW w:w="2792" w:type="dxa"/>
          </w:tcPr>
          <w:p w:rsidR="002C6DA9" w:rsidRDefault="002C6DA9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Республики Татарстан» по программе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«Психолого-педагогическое сопровождение детей с ОВЗ в дошкольных образовательных организациях», 72 часа, 2019г.</w:t>
            </w:r>
          </w:p>
          <w:p w:rsidR="001A089F" w:rsidRPr="00336ECF" w:rsidRDefault="001A089F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ГАОУ ДПО «Институт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развития образования Республики Татарстан»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B03B0" w:rsidRPr="00336ECF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Психолого-педагогическое сопровождение воспитательно-образовательного процесса в условиях реализации ФГОС дошкольного образования»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B03B0" w:rsidRPr="00336EC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часа,  201</w:t>
            </w:r>
            <w:r w:rsidR="000B03B0" w:rsidRPr="00336E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0B03B0" w:rsidRPr="00336E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089F" w:rsidTr="005F5A3D">
        <w:tc>
          <w:tcPr>
            <w:tcW w:w="752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191" w:type="dxa"/>
          </w:tcPr>
          <w:p w:rsidR="001A089F" w:rsidRPr="00336ECF" w:rsidRDefault="001A089F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Петрова О.Ю.</w:t>
            </w:r>
          </w:p>
        </w:tc>
        <w:tc>
          <w:tcPr>
            <w:tcW w:w="1985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493" w:type="dxa"/>
          </w:tcPr>
          <w:p w:rsidR="001A089F" w:rsidRPr="00336ECF" w:rsidRDefault="00E92E51" w:rsidP="00E92E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 профессиональное К (П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)Ф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У, учитель иностранного языка, 2012г.</w:t>
            </w:r>
          </w:p>
        </w:tc>
        <w:tc>
          <w:tcPr>
            <w:tcW w:w="2958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1A089F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09598A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ГАОУ ДПО «Институт развития образования Республики Татарстан» по программе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«Инновации в иноязычном образовании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сущность, технологии, результаты», 96 часов, 2019г.</w:t>
            </w:r>
          </w:p>
          <w:p w:rsidR="0009598A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089F" w:rsidRPr="00336ECF" w:rsidRDefault="00E92E51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Республики Татарстан»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 </w:t>
            </w: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«Совершенствование образовательного и коррекционно-педагогического процесса в контексте ФГОС дошкольного образования», 72 часа, 2016г.</w:t>
            </w:r>
          </w:p>
        </w:tc>
      </w:tr>
      <w:tr w:rsidR="001A089F" w:rsidTr="008244F1">
        <w:trPr>
          <w:trHeight w:val="791"/>
        </w:trPr>
        <w:tc>
          <w:tcPr>
            <w:tcW w:w="752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91" w:type="dxa"/>
          </w:tcPr>
          <w:p w:rsidR="001A089F" w:rsidRPr="00336ECF" w:rsidRDefault="001A089F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1985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93" w:type="dxa"/>
          </w:tcPr>
          <w:p w:rsidR="001A089F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КГПИ, учитель музыки, 1993г.</w:t>
            </w:r>
          </w:p>
        </w:tc>
        <w:tc>
          <w:tcPr>
            <w:tcW w:w="2958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5" w:type="dxa"/>
          </w:tcPr>
          <w:p w:rsidR="001A089F" w:rsidRPr="00336ECF" w:rsidRDefault="000750BC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27.12.2018г.  № под-1984/18</w:t>
            </w:r>
          </w:p>
        </w:tc>
        <w:tc>
          <w:tcPr>
            <w:tcW w:w="2792" w:type="dxa"/>
          </w:tcPr>
          <w:p w:rsidR="001A089F" w:rsidRDefault="000750BC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П)ФУ по программе «Совершенствование профессионально-педагогической компетентности музыкального руководителя ДОО в соответствии с требованиями ФГОС ДО», 64 часа, 2018г.</w:t>
            </w:r>
          </w:p>
          <w:p w:rsidR="0009598A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98A" w:rsidRPr="00336ECF" w:rsidRDefault="0009598A" w:rsidP="0009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П)ФУ по программе «Деятельность музыкального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 дошкольной образовательной организации в условиях перехода на ФГОС ДО», 72 часа, 2015г.</w:t>
            </w:r>
          </w:p>
        </w:tc>
      </w:tr>
      <w:tr w:rsidR="001A089F" w:rsidTr="005F5A3D">
        <w:tc>
          <w:tcPr>
            <w:tcW w:w="752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191" w:type="dxa"/>
          </w:tcPr>
          <w:p w:rsidR="001A089F" w:rsidRPr="00336ECF" w:rsidRDefault="001A089F" w:rsidP="005F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Хасанзянова</w:t>
            </w:r>
            <w:proofErr w:type="spell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985" w:type="dxa"/>
          </w:tcPr>
          <w:p w:rsidR="001A089F" w:rsidRPr="00336ECF" w:rsidRDefault="001A089F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1493" w:type="dxa"/>
          </w:tcPr>
          <w:p w:rsidR="001A089F" w:rsidRPr="00336ECF" w:rsidRDefault="00E92E51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профессиональное</w:t>
            </w:r>
            <w:r w:rsidR="000750BC"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 ЕГПИ, учитель татарского языка и литературы, 1999г.</w:t>
            </w:r>
          </w:p>
        </w:tc>
        <w:tc>
          <w:tcPr>
            <w:tcW w:w="2958" w:type="dxa"/>
          </w:tcPr>
          <w:p w:rsidR="001A089F" w:rsidRPr="00336ECF" w:rsidRDefault="000750BC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ЧОУ ВПО «Институт экономики, управления и права </w:t>
            </w:r>
            <w:proofErr w:type="gramStart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г. Казань)», «Педагогика и психология дошкольного образования», 2014г.</w:t>
            </w:r>
          </w:p>
        </w:tc>
        <w:tc>
          <w:tcPr>
            <w:tcW w:w="2615" w:type="dxa"/>
          </w:tcPr>
          <w:p w:rsidR="001A089F" w:rsidRPr="00336ECF" w:rsidRDefault="000750BC" w:rsidP="005F5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Первая, Приказ МО и Н РТ от 11.12.2017  №под -1985/17</w:t>
            </w:r>
          </w:p>
        </w:tc>
        <w:tc>
          <w:tcPr>
            <w:tcW w:w="2792" w:type="dxa"/>
          </w:tcPr>
          <w:p w:rsidR="001A089F" w:rsidRDefault="000750BC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ECF">
              <w:rPr>
                <w:rFonts w:ascii="Times New Roman" w:hAnsi="Times New Roman" w:cs="Times New Roman"/>
                <w:sz w:val="20"/>
                <w:szCs w:val="20"/>
              </w:rPr>
              <w:t>ГАОУ ДПО «Институт развития образования Республики Татарстан» по программе   «Языковое обучение дошкольников в условиях билингвизма», 64 часа, 2018г.</w:t>
            </w:r>
          </w:p>
          <w:p w:rsidR="0009598A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П)ФУ по программе «Реализация учебно-методических комплексов по обучению детей двум государственным языкам РТ в условиях введения ФГОС ДО», 72 часа , 2015г.</w:t>
            </w:r>
          </w:p>
          <w:p w:rsidR="0009598A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598A" w:rsidRPr="00336ECF" w:rsidRDefault="0009598A" w:rsidP="00075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5F10" w:rsidRPr="00075F10" w:rsidRDefault="00075F10" w:rsidP="00075F10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075F10" w:rsidRPr="00075F10" w:rsidSect="00075F1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75F10"/>
    <w:rsid w:val="0000341F"/>
    <w:rsid w:val="00004B59"/>
    <w:rsid w:val="00004D31"/>
    <w:rsid w:val="0000551E"/>
    <w:rsid w:val="0001073E"/>
    <w:rsid w:val="00011CAE"/>
    <w:rsid w:val="00013BFA"/>
    <w:rsid w:val="000141CA"/>
    <w:rsid w:val="00014B68"/>
    <w:rsid w:val="00017446"/>
    <w:rsid w:val="000220DD"/>
    <w:rsid w:val="000261A1"/>
    <w:rsid w:val="00034DBD"/>
    <w:rsid w:val="00042FBC"/>
    <w:rsid w:val="00043978"/>
    <w:rsid w:val="00043DDC"/>
    <w:rsid w:val="00043FBB"/>
    <w:rsid w:val="000515D1"/>
    <w:rsid w:val="000523D5"/>
    <w:rsid w:val="000532DD"/>
    <w:rsid w:val="00056C86"/>
    <w:rsid w:val="00056E11"/>
    <w:rsid w:val="00063921"/>
    <w:rsid w:val="00063EF1"/>
    <w:rsid w:val="000668CF"/>
    <w:rsid w:val="000673AB"/>
    <w:rsid w:val="00067698"/>
    <w:rsid w:val="00067959"/>
    <w:rsid w:val="000725AB"/>
    <w:rsid w:val="000750BC"/>
    <w:rsid w:val="000759A4"/>
    <w:rsid w:val="00075F10"/>
    <w:rsid w:val="00076FA7"/>
    <w:rsid w:val="00077678"/>
    <w:rsid w:val="00083765"/>
    <w:rsid w:val="00083A83"/>
    <w:rsid w:val="000843F9"/>
    <w:rsid w:val="00085698"/>
    <w:rsid w:val="0008682B"/>
    <w:rsid w:val="00091E91"/>
    <w:rsid w:val="0009598A"/>
    <w:rsid w:val="00095A74"/>
    <w:rsid w:val="00096594"/>
    <w:rsid w:val="00097200"/>
    <w:rsid w:val="000A1C17"/>
    <w:rsid w:val="000A2508"/>
    <w:rsid w:val="000A2B55"/>
    <w:rsid w:val="000A34A2"/>
    <w:rsid w:val="000A34B6"/>
    <w:rsid w:val="000A4836"/>
    <w:rsid w:val="000A544A"/>
    <w:rsid w:val="000A5EF0"/>
    <w:rsid w:val="000B03B0"/>
    <w:rsid w:val="000B0BCB"/>
    <w:rsid w:val="000B1B1E"/>
    <w:rsid w:val="000B1BB5"/>
    <w:rsid w:val="000B2A98"/>
    <w:rsid w:val="000B4EFB"/>
    <w:rsid w:val="000B760E"/>
    <w:rsid w:val="000C031A"/>
    <w:rsid w:val="000C2459"/>
    <w:rsid w:val="000C2760"/>
    <w:rsid w:val="000C647C"/>
    <w:rsid w:val="000C708E"/>
    <w:rsid w:val="000C77E1"/>
    <w:rsid w:val="000D563C"/>
    <w:rsid w:val="000D71AF"/>
    <w:rsid w:val="000E123B"/>
    <w:rsid w:val="000E1792"/>
    <w:rsid w:val="000E24ED"/>
    <w:rsid w:val="000E2CE3"/>
    <w:rsid w:val="000E3C71"/>
    <w:rsid w:val="000E4F76"/>
    <w:rsid w:val="000E599C"/>
    <w:rsid w:val="000F208D"/>
    <w:rsid w:val="000F36E6"/>
    <w:rsid w:val="000F3729"/>
    <w:rsid w:val="000F63A9"/>
    <w:rsid w:val="000F6E3C"/>
    <w:rsid w:val="000F7124"/>
    <w:rsid w:val="00101DC1"/>
    <w:rsid w:val="001126A3"/>
    <w:rsid w:val="00113AC5"/>
    <w:rsid w:val="00113B98"/>
    <w:rsid w:val="00117E58"/>
    <w:rsid w:val="00120765"/>
    <w:rsid w:val="00121B96"/>
    <w:rsid w:val="00124B3A"/>
    <w:rsid w:val="00124F48"/>
    <w:rsid w:val="001256AA"/>
    <w:rsid w:val="001337DB"/>
    <w:rsid w:val="00133A78"/>
    <w:rsid w:val="0013419F"/>
    <w:rsid w:val="001342E6"/>
    <w:rsid w:val="001353D5"/>
    <w:rsid w:val="00140227"/>
    <w:rsid w:val="001410BC"/>
    <w:rsid w:val="0014171D"/>
    <w:rsid w:val="001427AC"/>
    <w:rsid w:val="00142CE8"/>
    <w:rsid w:val="0014399C"/>
    <w:rsid w:val="001477D2"/>
    <w:rsid w:val="00147EE2"/>
    <w:rsid w:val="0015252E"/>
    <w:rsid w:val="00152E92"/>
    <w:rsid w:val="00153479"/>
    <w:rsid w:val="00153627"/>
    <w:rsid w:val="001537F9"/>
    <w:rsid w:val="00153DF3"/>
    <w:rsid w:val="0015473E"/>
    <w:rsid w:val="00163563"/>
    <w:rsid w:val="00164F94"/>
    <w:rsid w:val="00165904"/>
    <w:rsid w:val="00171C2C"/>
    <w:rsid w:val="001721AC"/>
    <w:rsid w:val="00172F88"/>
    <w:rsid w:val="001733F6"/>
    <w:rsid w:val="00174194"/>
    <w:rsid w:val="00176173"/>
    <w:rsid w:val="001771D2"/>
    <w:rsid w:val="00183232"/>
    <w:rsid w:val="001839F2"/>
    <w:rsid w:val="0018405F"/>
    <w:rsid w:val="00185968"/>
    <w:rsid w:val="001869BD"/>
    <w:rsid w:val="00186E67"/>
    <w:rsid w:val="00186FD9"/>
    <w:rsid w:val="001919EB"/>
    <w:rsid w:val="001920BF"/>
    <w:rsid w:val="001931EF"/>
    <w:rsid w:val="00193F95"/>
    <w:rsid w:val="0019418E"/>
    <w:rsid w:val="00196D8B"/>
    <w:rsid w:val="001A089F"/>
    <w:rsid w:val="001A0B1B"/>
    <w:rsid w:val="001A12B2"/>
    <w:rsid w:val="001A1367"/>
    <w:rsid w:val="001A4D45"/>
    <w:rsid w:val="001B4415"/>
    <w:rsid w:val="001C0D96"/>
    <w:rsid w:val="001C28F1"/>
    <w:rsid w:val="001C33E6"/>
    <w:rsid w:val="001C4A97"/>
    <w:rsid w:val="001C4C9A"/>
    <w:rsid w:val="001C588E"/>
    <w:rsid w:val="001D06BE"/>
    <w:rsid w:val="001D33F8"/>
    <w:rsid w:val="001D68F1"/>
    <w:rsid w:val="001D7303"/>
    <w:rsid w:val="001E3A8D"/>
    <w:rsid w:val="001E6D5C"/>
    <w:rsid w:val="001E6F7D"/>
    <w:rsid w:val="001F1BED"/>
    <w:rsid w:val="001F2E45"/>
    <w:rsid w:val="001F3AC5"/>
    <w:rsid w:val="001F3B98"/>
    <w:rsid w:val="001F56B2"/>
    <w:rsid w:val="001F7BAA"/>
    <w:rsid w:val="002003B4"/>
    <w:rsid w:val="00200F07"/>
    <w:rsid w:val="002056F5"/>
    <w:rsid w:val="00206202"/>
    <w:rsid w:val="002069B6"/>
    <w:rsid w:val="00211646"/>
    <w:rsid w:val="00211850"/>
    <w:rsid w:val="0021543A"/>
    <w:rsid w:val="00215A75"/>
    <w:rsid w:val="00216488"/>
    <w:rsid w:val="00217194"/>
    <w:rsid w:val="00220C0E"/>
    <w:rsid w:val="00220CA8"/>
    <w:rsid w:val="0022100E"/>
    <w:rsid w:val="0022190F"/>
    <w:rsid w:val="00221F6A"/>
    <w:rsid w:val="002240E4"/>
    <w:rsid w:val="00225544"/>
    <w:rsid w:val="00226568"/>
    <w:rsid w:val="002271EE"/>
    <w:rsid w:val="00227496"/>
    <w:rsid w:val="00227A10"/>
    <w:rsid w:val="00230BBD"/>
    <w:rsid w:val="00234C29"/>
    <w:rsid w:val="00236950"/>
    <w:rsid w:val="00240EE3"/>
    <w:rsid w:val="00241132"/>
    <w:rsid w:val="0024275E"/>
    <w:rsid w:val="002432C5"/>
    <w:rsid w:val="00252429"/>
    <w:rsid w:val="00256B5E"/>
    <w:rsid w:val="00260EF1"/>
    <w:rsid w:val="00262C53"/>
    <w:rsid w:val="0026482A"/>
    <w:rsid w:val="00264DB9"/>
    <w:rsid w:val="002701D1"/>
    <w:rsid w:val="00273437"/>
    <w:rsid w:val="00276CC5"/>
    <w:rsid w:val="00280150"/>
    <w:rsid w:val="0028076F"/>
    <w:rsid w:val="00282F10"/>
    <w:rsid w:val="00284F7A"/>
    <w:rsid w:val="00285186"/>
    <w:rsid w:val="002867EB"/>
    <w:rsid w:val="00290FED"/>
    <w:rsid w:val="00292152"/>
    <w:rsid w:val="00294095"/>
    <w:rsid w:val="00295A3A"/>
    <w:rsid w:val="00296E8D"/>
    <w:rsid w:val="002A211B"/>
    <w:rsid w:val="002B5F0B"/>
    <w:rsid w:val="002C2EC5"/>
    <w:rsid w:val="002C465F"/>
    <w:rsid w:val="002C6C12"/>
    <w:rsid w:val="002C6C19"/>
    <w:rsid w:val="002C6DA9"/>
    <w:rsid w:val="002C7860"/>
    <w:rsid w:val="002D2605"/>
    <w:rsid w:val="002D315F"/>
    <w:rsid w:val="002D434F"/>
    <w:rsid w:val="002D4D75"/>
    <w:rsid w:val="002D7968"/>
    <w:rsid w:val="002E442B"/>
    <w:rsid w:val="002E531B"/>
    <w:rsid w:val="002E5324"/>
    <w:rsid w:val="002F03E4"/>
    <w:rsid w:val="002F1299"/>
    <w:rsid w:val="002F588C"/>
    <w:rsid w:val="003000E3"/>
    <w:rsid w:val="00300711"/>
    <w:rsid w:val="00300CF1"/>
    <w:rsid w:val="00300D5C"/>
    <w:rsid w:val="0030254C"/>
    <w:rsid w:val="00303A93"/>
    <w:rsid w:val="003073F3"/>
    <w:rsid w:val="0031022B"/>
    <w:rsid w:val="00313EB2"/>
    <w:rsid w:val="00314689"/>
    <w:rsid w:val="00315DDD"/>
    <w:rsid w:val="00316F56"/>
    <w:rsid w:val="00323126"/>
    <w:rsid w:val="00323BB4"/>
    <w:rsid w:val="00326C01"/>
    <w:rsid w:val="003324C0"/>
    <w:rsid w:val="003335F4"/>
    <w:rsid w:val="00335D52"/>
    <w:rsid w:val="00336ECF"/>
    <w:rsid w:val="0034214E"/>
    <w:rsid w:val="0034546E"/>
    <w:rsid w:val="0034733D"/>
    <w:rsid w:val="00347452"/>
    <w:rsid w:val="003520E8"/>
    <w:rsid w:val="00352495"/>
    <w:rsid w:val="00353C17"/>
    <w:rsid w:val="00354B6D"/>
    <w:rsid w:val="003637AD"/>
    <w:rsid w:val="0036516D"/>
    <w:rsid w:val="00365F87"/>
    <w:rsid w:val="003660BA"/>
    <w:rsid w:val="00375AE3"/>
    <w:rsid w:val="00375BB1"/>
    <w:rsid w:val="00377CF4"/>
    <w:rsid w:val="00380143"/>
    <w:rsid w:val="0038029C"/>
    <w:rsid w:val="00380F89"/>
    <w:rsid w:val="003813D1"/>
    <w:rsid w:val="00381F9F"/>
    <w:rsid w:val="00384C74"/>
    <w:rsid w:val="00384E7E"/>
    <w:rsid w:val="00386240"/>
    <w:rsid w:val="00390E57"/>
    <w:rsid w:val="0039236E"/>
    <w:rsid w:val="003924BB"/>
    <w:rsid w:val="003929B1"/>
    <w:rsid w:val="003941FA"/>
    <w:rsid w:val="00394646"/>
    <w:rsid w:val="003955E4"/>
    <w:rsid w:val="0039568A"/>
    <w:rsid w:val="00395C10"/>
    <w:rsid w:val="003A1E10"/>
    <w:rsid w:val="003A4636"/>
    <w:rsid w:val="003B065C"/>
    <w:rsid w:val="003B3D41"/>
    <w:rsid w:val="003B47D1"/>
    <w:rsid w:val="003B7AC6"/>
    <w:rsid w:val="003C131B"/>
    <w:rsid w:val="003C3BE5"/>
    <w:rsid w:val="003C66CA"/>
    <w:rsid w:val="003D06D1"/>
    <w:rsid w:val="003D0F2E"/>
    <w:rsid w:val="003D28C1"/>
    <w:rsid w:val="003D3A15"/>
    <w:rsid w:val="003D4C3C"/>
    <w:rsid w:val="003E1EB6"/>
    <w:rsid w:val="003E2589"/>
    <w:rsid w:val="003E4AB5"/>
    <w:rsid w:val="003F07AB"/>
    <w:rsid w:val="003F1DC0"/>
    <w:rsid w:val="003F2428"/>
    <w:rsid w:val="003F3FEA"/>
    <w:rsid w:val="003F4466"/>
    <w:rsid w:val="003F53F6"/>
    <w:rsid w:val="003F64D6"/>
    <w:rsid w:val="004012B2"/>
    <w:rsid w:val="004016EC"/>
    <w:rsid w:val="00401BA4"/>
    <w:rsid w:val="00407443"/>
    <w:rsid w:val="0041059A"/>
    <w:rsid w:val="00410951"/>
    <w:rsid w:val="004174D9"/>
    <w:rsid w:val="00420712"/>
    <w:rsid w:val="00421F84"/>
    <w:rsid w:val="00424075"/>
    <w:rsid w:val="00424D23"/>
    <w:rsid w:val="004257D5"/>
    <w:rsid w:val="0042610C"/>
    <w:rsid w:val="00431934"/>
    <w:rsid w:val="00434AF7"/>
    <w:rsid w:val="00436093"/>
    <w:rsid w:val="0043650C"/>
    <w:rsid w:val="00440D99"/>
    <w:rsid w:val="0044236D"/>
    <w:rsid w:val="00445867"/>
    <w:rsid w:val="00445BEF"/>
    <w:rsid w:val="00445E14"/>
    <w:rsid w:val="00450F29"/>
    <w:rsid w:val="00451737"/>
    <w:rsid w:val="00457064"/>
    <w:rsid w:val="00457F12"/>
    <w:rsid w:val="004614C9"/>
    <w:rsid w:val="00461B6B"/>
    <w:rsid w:val="00465CA7"/>
    <w:rsid w:val="004664B3"/>
    <w:rsid w:val="00470D4F"/>
    <w:rsid w:val="00476694"/>
    <w:rsid w:val="0048578A"/>
    <w:rsid w:val="00486534"/>
    <w:rsid w:val="00486970"/>
    <w:rsid w:val="00486CF0"/>
    <w:rsid w:val="00487D60"/>
    <w:rsid w:val="00491487"/>
    <w:rsid w:val="00491C61"/>
    <w:rsid w:val="00492186"/>
    <w:rsid w:val="00493436"/>
    <w:rsid w:val="004A1821"/>
    <w:rsid w:val="004B0024"/>
    <w:rsid w:val="004B0ADE"/>
    <w:rsid w:val="004B3FF7"/>
    <w:rsid w:val="004B66B4"/>
    <w:rsid w:val="004B72A9"/>
    <w:rsid w:val="004C000F"/>
    <w:rsid w:val="004C6231"/>
    <w:rsid w:val="004C77F7"/>
    <w:rsid w:val="004C7B3E"/>
    <w:rsid w:val="004C7FCE"/>
    <w:rsid w:val="004D1E2B"/>
    <w:rsid w:val="004D4245"/>
    <w:rsid w:val="004D4C66"/>
    <w:rsid w:val="004D7B03"/>
    <w:rsid w:val="004E1527"/>
    <w:rsid w:val="004E3E77"/>
    <w:rsid w:val="004E79DF"/>
    <w:rsid w:val="004E7EFA"/>
    <w:rsid w:val="004F1EF1"/>
    <w:rsid w:val="004F2F7C"/>
    <w:rsid w:val="004F6593"/>
    <w:rsid w:val="005017B8"/>
    <w:rsid w:val="005121A8"/>
    <w:rsid w:val="00512554"/>
    <w:rsid w:val="00513DA1"/>
    <w:rsid w:val="00515FE1"/>
    <w:rsid w:val="00516858"/>
    <w:rsid w:val="00517650"/>
    <w:rsid w:val="005179BA"/>
    <w:rsid w:val="005320CB"/>
    <w:rsid w:val="00532C21"/>
    <w:rsid w:val="00536762"/>
    <w:rsid w:val="00541865"/>
    <w:rsid w:val="005418F6"/>
    <w:rsid w:val="00542004"/>
    <w:rsid w:val="0054215A"/>
    <w:rsid w:val="00544260"/>
    <w:rsid w:val="00545638"/>
    <w:rsid w:val="00546DE8"/>
    <w:rsid w:val="005479A8"/>
    <w:rsid w:val="0055001B"/>
    <w:rsid w:val="00554C57"/>
    <w:rsid w:val="00554DF8"/>
    <w:rsid w:val="00557B6B"/>
    <w:rsid w:val="00561B10"/>
    <w:rsid w:val="0056276F"/>
    <w:rsid w:val="00563A7C"/>
    <w:rsid w:val="00564051"/>
    <w:rsid w:val="00564F18"/>
    <w:rsid w:val="0057153C"/>
    <w:rsid w:val="0057224C"/>
    <w:rsid w:val="005726C1"/>
    <w:rsid w:val="0057460D"/>
    <w:rsid w:val="00574894"/>
    <w:rsid w:val="00577B3A"/>
    <w:rsid w:val="00582EBD"/>
    <w:rsid w:val="00583592"/>
    <w:rsid w:val="00584E3C"/>
    <w:rsid w:val="00585B3C"/>
    <w:rsid w:val="005907C3"/>
    <w:rsid w:val="00594B81"/>
    <w:rsid w:val="005956F5"/>
    <w:rsid w:val="005A1F4E"/>
    <w:rsid w:val="005A232E"/>
    <w:rsid w:val="005A5AF4"/>
    <w:rsid w:val="005B00B0"/>
    <w:rsid w:val="005B5538"/>
    <w:rsid w:val="005B60B1"/>
    <w:rsid w:val="005B6734"/>
    <w:rsid w:val="005C1E61"/>
    <w:rsid w:val="005C6FEA"/>
    <w:rsid w:val="005D079E"/>
    <w:rsid w:val="005D4598"/>
    <w:rsid w:val="005D5039"/>
    <w:rsid w:val="005D59D0"/>
    <w:rsid w:val="005D6207"/>
    <w:rsid w:val="005E1CD7"/>
    <w:rsid w:val="005E1FDC"/>
    <w:rsid w:val="005E4354"/>
    <w:rsid w:val="005E522A"/>
    <w:rsid w:val="005F03CC"/>
    <w:rsid w:val="005F18B9"/>
    <w:rsid w:val="005F4454"/>
    <w:rsid w:val="005F48C0"/>
    <w:rsid w:val="006012C2"/>
    <w:rsid w:val="006034BB"/>
    <w:rsid w:val="00603DAD"/>
    <w:rsid w:val="00606485"/>
    <w:rsid w:val="00612E79"/>
    <w:rsid w:val="00616C20"/>
    <w:rsid w:val="00630CF2"/>
    <w:rsid w:val="00633248"/>
    <w:rsid w:val="00635AD2"/>
    <w:rsid w:val="00637105"/>
    <w:rsid w:val="00640B42"/>
    <w:rsid w:val="00645974"/>
    <w:rsid w:val="0065301E"/>
    <w:rsid w:val="006530BE"/>
    <w:rsid w:val="00654F90"/>
    <w:rsid w:val="00660D0C"/>
    <w:rsid w:val="00664AA0"/>
    <w:rsid w:val="00665CBB"/>
    <w:rsid w:val="006664FE"/>
    <w:rsid w:val="00670EA3"/>
    <w:rsid w:val="006711A7"/>
    <w:rsid w:val="006733B3"/>
    <w:rsid w:val="006739E2"/>
    <w:rsid w:val="00676B68"/>
    <w:rsid w:val="00681F14"/>
    <w:rsid w:val="006824A6"/>
    <w:rsid w:val="0069237F"/>
    <w:rsid w:val="00696895"/>
    <w:rsid w:val="006974DE"/>
    <w:rsid w:val="00697B05"/>
    <w:rsid w:val="006A0087"/>
    <w:rsid w:val="006A2C2E"/>
    <w:rsid w:val="006B1777"/>
    <w:rsid w:val="006B19E2"/>
    <w:rsid w:val="006B4811"/>
    <w:rsid w:val="006B48F7"/>
    <w:rsid w:val="006B4D38"/>
    <w:rsid w:val="006B5526"/>
    <w:rsid w:val="006B5646"/>
    <w:rsid w:val="006B5E94"/>
    <w:rsid w:val="006C5899"/>
    <w:rsid w:val="006C7DC7"/>
    <w:rsid w:val="006D0AF4"/>
    <w:rsid w:val="006D2002"/>
    <w:rsid w:val="006D2969"/>
    <w:rsid w:val="006D4B49"/>
    <w:rsid w:val="006D7DCE"/>
    <w:rsid w:val="006E34DB"/>
    <w:rsid w:val="006E6B15"/>
    <w:rsid w:val="006E70EB"/>
    <w:rsid w:val="006F26AF"/>
    <w:rsid w:val="006F3C8C"/>
    <w:rsid w:val="006F478E"/>
    <w:rsid w:val="006F5041"/>
    <w:rsid w:val="006F50F9"/>
    <w:rsid w:val="006F5C2E"/>
    <w:rsid w:val="006F67B5"/>
    <w:rsid w:val="006F6A88"/>
    <w:rsid w:val="007009AA"/>
    <w:rsid w:val="00700CEF"/>
    <w:rsid w:val="00701603"/>
    <w:rsid w:val="007028BF"/>
    <w:rsid w:val="00702CE2"/>
    <w:rsid w:val="00703711"/>
    <w:rsid w:val="00703E0A"/>
    <w:rsid w:val="00704A49"/>
    <w:rsid w:val="00706559"/>
    <w:rsid w:val="00707220"/>
    <w:rsid w:val="00711873"/>
    <w:rsid w:val="007121B5"/>
    <w:rsid w:val="0071671F"/>
    <w:rsid w:val="007173C1"/>
    <w:rsid w:val="00717426"/>
    <w:rsid w:val="007210F1"/>
    <w:rsid w:val="007214C4"/>
    <w:rsid w:val="0072324D"/>
    <w:rsid w:val="00724A2E"/>
    <w:rsid w:val="00724C2B"/>
    <w:rsid w:val="00725366"/>
    <w:rsid w:val="007271E8"/>
    <w:rsid w:val="007302E5"/>
    <w:rsid w:val="007317A6"/>
    <w:rsid w:val="00735A02"/>
    <w:rsid w:val="00736C37"/>
    <w:rsid w:val="00740DD2"/>
    <w:rsid w:val="00741F36"/>
    <w:rsid w:val="00746F6F"/>
    <w:rsid w:val="0074798F"/>
    <w:rsid w:val="007504BA"/>
    <w:rsid w:val="00750521"/>
    <w:rsid w:val="00752053"/>
    <w:rsid w:val="007523A2"/>
    <w:rsid w:val="00752A8C"/>
    <w:rsid w:val="0075636B"/>
    <w:rsid w:val="0076181E"/>
    <w:rsid w:val="0076366D"/>
    <w:rsid w:val="007667E3"/>
    <w:rsid w:val="0076796D"/>
    <w:rsid w:val="00771AE2"/>
    <w:rsid w:val="00777C88"/>
    <w:rsid w:val="00781E9E"/>
    <w:rsid w:val="00783A83"/>
    <w:rsid w:val="00790066"/>
    <w:rsid w:val="0079137C"/>
    <w:rsid w:val="007927BF"/>
    <w:rsid w:val="007951C7"/>
    <w:rsid w:val="0079635F"/>
    <w:rsid w:val="007A3AFF"/>
    <w:rsid w:val="007A4B58"/>
    <w:rsid w:val="007B04B1"/>
    <w:rsid w:val="007B28BA"/>
    <w:rsid w:val="007B290C"/>
    <w:rsid w:val="007B31E9"/>
    <w:rsid w:val="007B398F"/>
    <w:rsid w:val="007B4039"/>
    <w:rsid w:val="007B6CDB"/>
    <w:rsid w:val="007C0CFF"/>
    <w:rsid w:val="007C1AB4"/>
    <w:rsid w:val="007C348B"/>
    <w:rsid w:val="007C36B6"/>
    <w:rsid w:val="007C3814"/>
    <w:rsid w:val="007C4764"/>
    <w:rsid w:val="007C4BFC"/>
    <w:rsid w:val="007C5179"/>
    <w:rsid w:val="007D0EB9"/>
    <w:rsid w:val="007D20A0"/>
    <w:rsid w:val="007D2B00"/>
    <w:rsid w:val="007D3FA5"/>
    <w:rsid w:val="007E0B06"/>
    <w:rsid w:val="007E1E8D"/>
    <w:rsid w:val="007E490F"/>
    <w:rsid w:val="007E5071"/>
    <w:rsid w:val="007E5587"/>
    <w:rsid w:val="007E6AB5"/>
    <w:rsid w:val="007F09B9"/>
    <w:rsid w:val="007F1031"/>
    <w:rsid w:val="007F423B"/>
    <w:rsid w:val="007F481D"/>
    <w:rsid w:val="007F4F39"/>
    <w:rsid w:val="007F699D"/>
    <w:rsid w:val="00804DB4"/>
    <w:rsid w:val="00805279"/>
    <w:rsid w:val="00805461"/>
    <w:rsid w:val="00807521"/>
    <w:rsid w:val="0081295C"/>
    <w:rsid w:val="00813AAF"/>
    <w:rsid w:val="008154DC"/>
    <w:rsid w:val="00821346"/>
    <w:rsid w:val="008244F1"/>
    <w:rsid w:val="0083184F"/>
    <w:rsid w:val="00840E6E"/>
    <w:rsid w:val="00843F62"/>
    <w:rsid w:val="00844698"/>
    <w:rsid w:val="00844793"/>
    <w:rsid w:val="0084484E"/>
    <w:rsid w:val="00845884"/>
    <w:rsid w:val="008460B9"/>
    <w:rsid w:val="00847B22"/>
    <w:rsid w:val="00851626"/>
    <w:rsid w:val="008529EF"/>
    <w:rsid w:val="00855DBA"/>
    <w:rsid w:val="00862D0C"/>
    <w:rsid w:val="00866902"/>
    <w:rsid w:val="00867DAA"/>
    <w:rsid w:val="008703B9"/>
    <w:rsid w:val="008712D4"/>
    <w:rsid w:val="00872CE3"/>
    <w:rsid w:val="00873CEF"/>
    <w:rsid w:val="00874FE2"/>
    <w:rsid w:val="00875AA2"/>
    <w:rsid w:val="008770E9"/>
    <w:rsid w:val="0087721F"/>
    <w:rsid w:val="008816BD"/>
    <w:rsid w:val="00882C6B"/>
    <w:rsid w:val="008872CF"/>
    <w:rsid w:val="0089034B"/>
    <w:rsid w:val="008941CF"/>
    <w:rsid w:val="008956E5"/>
    <w:rsid w:val="00896AD9"/>
    <w:rsid w:val="008979F1"/>
    <w:rsid w:val="008A31C0"/>
    <w:rsid w:val="008A3E87"/>
    <w:rsid w:val="008A412E"/>
    <w:rsid w:val="008A5E98"/>
    <w:rsid w:val="008A6E7E"/>
    <w:rsid w:val="008B0890"/>
    <w:rsid w:val="008B0B56"/>
    <w:rsid w:val="008B3554"/>
    <w:rsid w:val="008B4AB7"/>
    <w:rsid w:val="008B6588"/>
    <w:rsid w:val="008B7E19"/>
    <w:rsid w:val="008C0029"/>
    <w:rsid w:val="008C2C2C"/>
    <w:rsid w:val="008C3654"/>
    <w:rsid w:val="008C3CF7"/>
    <w:rsid w:val="008C4233"/>
    <w:rsid w:val="008C519A"/>
    <w:rsid w:val="008C64B9"/>
    <w:rsid w:val="008D15BF"/>
    <w:rsid w:val="008D6653"/>
    <w:rsid w:val="008E05FD"/>
    <w:rsid w:val="008E26D2"/>
    <w:rsid w:val="008E5E3D"/>
    <w:rsid w:val="008E7696"/>
    <w:rsid w:val="008E78A5"/>
    <w:rsid w:val="008E7CB8"/>
    <w:rsid w:val="008F0D34"/>
    <w:rsid w:val="008F13F5"/>
    <w:rsid w:val="008F28D5"/>
    <w:rsid w:val="008F3E12"/>
    <w:rsid w:val="008F64DB"/>
    <w:rsid w:val="008F6BFA"/>
    <w:rsid w:val="008F7F26"/>
    <w:rsid w:val="009019CC"/>
    <w:rsid w:val="009019CE"/>
    <w:rsid w:val="00904C81"/>
    <w:rsid w:val="00905647"/>
    <w:rsid w:val="009156CE"/>
    <w:rsid w:val="00925A85"/>
    <w:rsid w:val="00925C14"/>
    <w:rsid w:val="0092686F"/>
    <w:rsid w:val="009315F6"/>
    <w:rsid w:val="009315FC"/>
    <w:rsid w:val="009339AF"/>
    <w:rsid w:val="0093664E"/>
    <w:rsid w:val="00940800"/>
    <w:rsid w:val="009423C0"/>
    <w:rsid w:val="0094318F"/>
    <w:rsid w:val="00943E5C"/>
    <w:rsid w:val="0094425A"/>
    <w:rsid w:val="00944BB1"/>
    <w:rsid w:val="009457D9"/>
    <w:rsid w:val="00946477"/>
    <w:rsid w:val="00950B5F"/>
    <w:rsid w:val="00952A8C"/>
    <w:rsid w:val="00960080"/>
    <w:rsid w:val="00966A78"/>
    <w:rsid w:val="0096731C"/>
    <w:rsid w:val="00967DE4"/>
    <w:rsid w:val="00970E8E"/>
    <w:rsid w:val="00973E76"/>
    <w:rsid w:val="00974C32"/>
    <w:rsid w:val="0097686A"/>
    <w:rsid w:val="0098331F"/>
    <w:rsid w:val="00983A2A"/>
    <w:rsid w:val="00987EA2"/>
    <w:rsid w:val="00987EF2"/>
    <w:rsid w:val="0099141D"/>
    <w:rsid w:val="0099144E"/>
    <w:rsid w:val="00996D7B"/>
    <w:rsid w:val="009A05FB"/>
    <w:rsid w:val="009A1991"/>
    <w:rsid w:val="009A3022"/>
    <w:rsid w:val="009A4817"/>
    <w:rsid w:val="009A5EB4"/>
    <w:rsid w:val="009A6C62"/>
    <w:rsid w:val="009B2CD9"/>
    <w:rsid w:val="009B36B9"/>
    <w:rsid w:val="009B4D09"/>
    <w:rsid w:val="009B5971"/>
    <w:rsid w:val="009C0B86"/>
    <w:rsid w:val="009C18DF"/>
    <w:rsid w:val="009C35D0"/>
    <w:rsid w:val="009C66A5"/>
    <w:rsid w:val="009C6800"/>
    <w:rsid w:val="009D7A2C"/>
    <w:rsid w:val="009E10E6"/>
    <w:rsid w:val="009E39C1"/>
    <w:rsid w:val="009E4794"/>
    <w:rsid w:val="009E4AD3"/>
    <w:rsid w:val="009F4732"/>
    <w:rsid w:val="009F4755"/>
    <w:rsid w:val="009F5F0D"/>
    <w:rsid w:val="009F6025"/>
    <w:rsid w:val="00A0034A"/>
    <w:rsid w:val="00A019F3"/>
    <w:rsid w:val="00A02382"/>
    <w:rsid w:val="00A02B0C"/>
    <w:rsid w:val="00A03162"/>
    <w:rsid w:val="00A033F2"/>
    <w:rsid w:val="00A03C9E"/>
    <w:rsid w:val="00A05A08"/>
    <w:rsid w:val="00A05EE1"/>
    <w:rsid w:val="00A12478"/>
    <w:rsid w:val="00A131EE"/>
    <w:rsid w:val="00A1479F"/>
    <w:rsid w:val="00A149D7"/>
    <w:rsid w:val="00A14E31"/>
    <w:rsid w:val="00A152A7"/>
    <w:rsid w:val="00A166E3"/>
    <w:rsid w:val="00A210A9"/>
    <w:rsid w:val="00A21816"/>
    <w:rsid w:val="00A21CB8"/>
    <w:rsid w:val="00A246C8"/>
    <w:rsid w:val="00A24A07"/>
    <w:rsid w:val="00A254AC"/>
    <w:rsid w:val="00A25FA1"/>
    <w:rsid w:val="00A27C37"/>
    <w:rsid w:val="00A332D5"/>
    <w:rsid w:val="00A34C8C"/>
    <w:rsid w:val="00A357FB"/>
    <w:rsid w:val="00A44006"/>
    <w:rsid w:val="00A44A59"/>
    <w:rsid w:val="00A45603"/>
    <w:rsid w:val="00A460CF"/>
    <w:rsid w:val="00A50418"/>
    <w:rsid w:val="00A508B1"/>
    <w:rsid w:val="00A51010"/>
    <w:rsid w:val="00A53E71"/>
    <w:rsid w:val="00A558EF"/>
    <w:rsid w:val="00A56C5B"/>
    <w:rsid w:val="00A57D99"/>
    <w:rsid w:val="00A6075F"/>
    <w:rsid w:val="00A631F9"/>
    <w:rsid w:val="00A677F2"/>
    <w:rsid w:val="00A718E4"/>
    <w:rsid w:val="00A73261"/>
    <w:rsid w:val="00A736A8"/>
    <w:rsid w:val="00A73D11"/>
    <w:rsid w:val="00A74B32"/>
    <w:rsid w:val="00A74E51"/>
    <w:rsid w:val="00A74F76"/>
    <w:rsid w:val="00A75E8E"/>
    <w:rsid w:val="00A77E20"/>
    <w:rsid w:val="00A837DC"/>
    <w:rsid w:val="00A846D6"/>
    <w:rsid w:val="00A84F14"/>
    <w:rsid w:val="00A85858"/>
    <w:rsid w:val="00A85B58"/>
    <w:rsid w:val="00A90903"/>
    <w:rsid w:val="00A94C0F"/>
    <w:rsid w:val="00A97C2E"/>
    <w:rsid w:val="00AA214E"/>
    <w:rsid w:val="00AA35AC"/>
    <w:rsid w:val="00AA3B00"/>
    <w:rsid w:val="00AA5D62"/>
    <w:rsid w:val="00AA607E"/>
    <w:rsid w:val="00AA7A77"/>
    <w:rsid w:val="00AB0FFB"/>
    <w:rsid w:val="00AB2BCE"/>
    <w:rsid w:val="00AB368D"/>
    <w:rsid w:val="00AB4ABC"/>
    <w:rsid w:val="00AC38A4"/>
    <w:rsid w:val="00AC5DB4"/>
    <w:rsid w:val="00AC66E5"/>
    <w:rsid w:val="00AD7C6F"/>
    <w:rsid w:val="00AE1015"/>
    <w:rsid w:val="00AE4018"/>
    <w:rsid w:val="00AE6FD2"/>
    <w:rsid w:val="00AF0CD2"/>
    <w:rsid w:val="00AF47C3"/>
    <w:rsid w:val="00B01A7D"/>
    <w:rsid w:val="00B033ED"/>
    <w:rsid w:val="00B06F08"/>
    <w:rsid w:val="00B136C7"/>
    <w:rsid w:val="00B2274F"/>
    <w:rsid w:val="00B22B74"/>
    <w:rsid w:val="00B22D4E"/>
    <w:rsid w:val="00B23011"/>
    <w:rsid w:val="00B2572E"/>
    <w:rsid w:val="00B25E01"/>
    <w:rsid w:val="00B30710"/>
    <w:rsid w:val="00B309C8"/>
    <w:rsid w:val="00B3341F"/>
    <w:rsid w:val="00B33833"/>
    <w:rsid w:val="00B33C11"/>
    <w:rsid w:val="00B3458F"/>
    <w:rsid w:val="00B3566A"/>
    <w:rsid w:val="00B362C9"/>
    <w:rsid w:val="00B40F0A"/>
    <w:rsid w:val="00B42CB8"/>
    <w:rsid w:val="00B43340"/>
    <w:rsid w:val="00B43AB7"/>
    <w:rsid w:val="00B45D4D"/>
    <w:rsid w:val="00B5543C"/>
    <w:rsid w:val="00B56691"/>
    <w:rsid w:val="00B60046"/>
    <w:rsid w:val="00B61069"/>
    <w:rsid w:val="00B6202F"/>
    <w:rsid w:val="00B642A9"/>
    <w:rsid w:val="00B65A9C"/>
    <w:rsid w:val="00B714B0"/>
    <w:rsid w:val="00B71B03"/>
    <w:rsid w:val="00B71F8E"/>
    <w:rsid w:val="00B734DD"/>
    <w:rsid w:val="00B74EDC"/>
    <w:rsid w:val="00B75A98"/>
    <w:rsid w:val="00B812D8"/>
    <w:rsid w:val="00B81949"/>
    <w:rsid w:val="00B82C64"/>
    <w:rsid w:val="00B840E8"/>
    <w:rsid w:val="00B87114"/>
    <w:rsid w:val="00B87420"/>
    <w:rsid w:val="00B9003C"/>
    <w:rsid w:val="00B92D0A"/>
    <w:rsid w:val="00B97F8B"/>
    <w:rsid w:val="00BA2EB3"/>
    <w:rsid w:val="00BB073C"/>
    <w:rsid w:val="00BB1A10"/>
    <w:rsid w:val="00BB31B3"/>
    <w:rsid w:val="00BB5705"/>
    <w:rsid w:val="00BC00F1"/>
    <w:rsid w:val="00BC1B51"/>
    <w:rsid w:val="00BC353F"/>
    <w:rsid w:val="00BC3F06"/>
    <w:rsid w:val="00BC5F49"/>
    <w:rsid w:val="00BD089F"/>
    <w:rsid w:val="00BE1DF7"/>
    <w:rsid w:val="00BE21B4"/>
    <w:rsid w:val="00BE2BE0"/>
    <w:rsid w:val="00BE3C7E"/>
    <w:rsid w:val="00BE5484"/>
    <w:rsid w:val="00BE56FD"/>
    <w:rsid w:val="00BE6D59"/>
    <w:rsid w:val="00BE7FAC"/>
    <w:rsid w:val="00BF7B2E"/>
    <w:rsid w:val="00C00B3E"/>
    <w:rsid w:val="00C01D03"/>
    <w:rsid w:val="00C0312A"/>
    <w:rsid w:val="00C06EF2"/>
    <w:rsid w:val="00C10214"/>
    <w:rsid w:val="00C11173"/>
    <w:rsid w:val="00C12AE1"/>
    <w:rsid w:val="00C12E5F"/>
    <w:rsid w:val="00C143C1"/>
    <w:rsid w:val="00C1472A"/>
    <w:rsid w:val="00C1510A"/>
    <w:rsid w:val="00C21F7F"/>
    <w:rsid w:val="00C2329C"/>
    <w:rsid w:val="00C257D1"/>
    <w:rsid w:val="00C321FC"/>
    <w:rsid w:val="00C33BB1"/>
    <w:rsid w:val="00C3529A"/>
    <w:rsid w:val="00C35471"/>
    <w:rsid w:val="00C437E1"/>
    <w:rsid w:val="00C4475E"/>
    <w:rsid w:val="00C451CA"/>
    <w:rsid w:val="00C4627F"/>
    <w:rsid w:val="00C50189"/>
    <w:rsid w:val="00C501FE"/>
    <w:rsid w:val="00C511C1"/>
    <w:rsid w:val="00C51BB8"/>
    <w:rsid w:val="00C55B2D"/>
    <w:rsid w:val="00C62499"/>
    <w:rsid w:val="00C63E2F"/>
    <w:rsid w:val="00C65F5E"/>
    <w:rsid w:val="00C67C18"/>
    <w:rsid w:val="00C73D89"/>
    <w:rsid w:val="00C73F5A"/>
    <w:rsid w:val="00C7526B"/>
    <w:rsid w:val="00C75811"/>
    <w:rsid w:val="00C7670E"/>
    <w:rsid w:val="00C7704A"/>
    <w:rsid w:val="00C84D2B"/>
    <w:rsid w:val="00C85F83"/>
    <w:rsid w:val="00C905B1"/>
    <w:rsid w:val="00C92470"/>
    <w:rsid w:val="00C93488"/>
    <w:rsid w:val="00C9696D"/>
    <w:rsid w:val="00C96A99"/>
    <w:rsid w:val="00CA01CF"/>
    <w:rsid w:val="00CA0A81"/>
    <w:rsid w:val="00CA2580"/>
    <w:rsid w:val="00CB2CB9"/>
    <w:rsid w:val="00CB5491"/>
    <w:rsid w:val="00CB7C62"/>
    <w:rsid w:val="00CC103E"/>
    <w:rsid w:val="00CC1DF0"/>
    <w:rsid w:val="00CC3D7D"/>
    <w:rsid w:val="00CC3E70"/>
    <w:rsid w:val="00CC40BB"/>
    <w:rsid w:val="00CC5A90"/>
    <w:rsid w:val="00CD1A89"/>
    <w:rsid w:val="00CD5842"/>
    <w:rsid w:val="00CE3058"/>
    <w:rsid w:val="00CE36AA"/>
    <w:rsid w:val="00CE451E"/>
    <w:rsid w:val="00CF0F2D"/>
    <w:rsid w:val="00CF3DCF"/>
    <w:rsid w:val="00CF6067"/>
    <w:rsid w:val="00CF711F"/>
    <w:rsid w:val="00CF7650"/>
    <w:rsid w:val="00D006CA"/>
    <w:rsid w:val="00D0727C"/>
    <w:rsid w:val="00D100EE"/>
    <w:rsid w:val="00D11003"/>
    <w:rsid w:val="00D1570B"/>
    <w:rsid w:val="00D20E64"/>
    <w:rsid w:val="00D213F2"/>
    <w:rsid w:val="00D23275"/>
    <w:rsid w:val="00D23BDE"/>
    <w:rsid w:val="00D24834"/>
    <w:rsid w:val="00D30F0E"/>
    <w:rsid w:val="00D37826"/>
    <w:rsid w:val="00D42BA6"/>
    <w:rsid w:val="00D439B7"/>
    <w:rsid w:val="00D450A2"/>
    <w:rsid w:val="00D45321"/>
    <w:rsid w:val="00D51A03"/>
    <w:rsid w:val="00D53B08"/>
    <w:rsid w:val="00D54DAF"/>
    <w:rsid w:val="00D55C16"/>
    <w:rsid w:val="00D60207"/>
    <w:rsid w:val="00D61D07"/>
    <w:rsid w:val="00D62144"/>
    <w:rsid w:val="00D63711"/>
    <w:rsid w:val="00D643C6"/>
    <w:rsid w:val="00D65326"/>
    <w:rsid w:val="00D66F69"/>
    <w:rsid w:val="00D6783E"/>
    <w:rsid w:val="00D72E96"/>
    <w:rsid w:val="00D731C0"/>
    <w:rsid w:val="00D75A87"/>
    <w:rsid w:val="00D76D83"/>
    <w:rsid w:val="00D76E5C"/>
    <w:rsid w:val="00D76FDA"/>
    <w:rsid w:val="00D7739B"/>
    <w:rsid w:val="00D77C5B"/>
    <w:rsid w:val="00D77C8A"/>
    <w:rsid w:val="00D80F5B"/>
    <w:rsid w:val="00D82E6E"/>
    <w:rsid w:val="00D8384E"/>
    <w:rsid w:val="00D86A9E"/>
    <w:rsid w:val="00D86C67"/>
    <w:rsid w:val="00D9147F"/>
    <w:rsid w:val="00D92688"/>
    <w:rsid w:val="00D97FC3"/>
    <w:rsid w:val="00DA3BDB"/>
    <w:rsid w:val="00DA6FAC"/>
    <w:rsid w:val="00DA79B1"/>
    <w:rsid w:val="00DA7F89"/>
    <w:rsid w:val="00DB3E2F"/>
    <w:rsid w:val="00DB5041"/>
    <w:rsid w:val="00DB568F"/>
    <w:rsid w:val="00DB62E7"/>
    <w:rsid w:val="00DC1DBE"/>
    <w:rsid w:val="00DC218E"/>
    <w:rsid w:val="00DC2C9E"/>
    <w:rsid w:val="00DC32CE"/>
    <w:rsid w:val="00DC36A7"/>
    <w:rsid w:val="00DC3EDF"/>
    <w:rsid w:val="00DC5A4F"/>
    <w:rsid w:val="00DC5A6F"/>
    <w:rsid w:val="00DC66A8"/>
    <w:rsid w:val="00DC7089"/>
    <w:rsid w:val="00DD3324"/>
    <w:rsid w:val="00DD39DE"/>
    <w:rsid w:val="00DD43AB"/>
    <w:rsid w:val="00DD5966"/>
    <w:rsid w:val="00DD6824"/>
    <w:rsid w:val="00DE03C6"/>
    <w:rsid w:val="00DE10A0"/>
    <w:rsid w:val="00DE2DB7"/>
    <w:rsid w:val="00DE5A9C"/>
    <w:rsid w:val="00DE7534"/>
    <w:rsid w:val="00DF0BF0"/>
    <w:rsid w:val="00DF25BB"/>
    <w:rsid w:val="00DF2658"/>
    <w:rsid w:val="00DF520F"/>
    <w:rsid w:val="00DF5218"/>
    <w:rsid w:val="00DF6059"/>
    <w:rsid w:val="00DF67DB"/>
    <w:rsid w:val="00DF71CE"/>
    <w:rsid w:val="00E0065E"/>
    <w:rsid w:val="00E00F2D"/>
    <w:rsid w:val="00E0365F"/>
    <w:rsid w:val="00E044FC"/>
    <w:rsid w:val="00E04633"/>
    <w:rsid w:val="00E04AC1"/>
    <w:rsid w:val="00E0665F"/>
    <w:rsid w:val="00E101AB"/>
    <w:rsid w:val="00E11757"/>
    <w:rsid w:val="00E12226"/>
    <w:rsid w:val="00E12D21"/>
    <w:rsid w:val="00E15886"/>
    <w:rsid w:val="00E17471"/>
    <w:rsid w:val="00E207B4"/>
    <w:rsid w:val="00E221E8"/>
    <w:rsid w:val="00E237D4"/>
    <w:rsid w:val="00E23F0A"/>
    <w:rsid w:val="00E24DC4"/>
    <w:rsid w:val="00E315E7"/>
    <w:rsid w:val="00E31FCC"/>
    <w:rsid w:val="00E32523"/>
    <w:rsid w:val="00E36BFD"/>
    <w:rsid w:val="00E41A2F"/>
    <w:rsid w:val="00E44302"/>
    <w:rsid w:val="00E449D8"/>
    <w:rsid w:val="00E471F5"/>
    <w:rsid w:val="00E502B4"/>
    <w:rsid w:val="00E502BD"/>
    <w:rsid w:val="00E502E6"/>
    <w:rsid w:val="00E53DF1"/>
    <w:rsid w:val="00E61580"/>
    <w:rsid w:val="00E62CB6"/>
    <w:rsid w:val="00E64DD8"/>
    <w:rsid w:val="00E65866"/>
    <w:rsid w:val="00E71564"/>
    <w:rsid w:val="00E735B9"/>
    <w:rsid w:val="00E7409A"/>
    <w:rsid w:val="00E76367"/>
    <w:rsid w:val="00E769CA"/>
    <w:rsid w:val="00E90A7E"/>
    <w:rsid w:val="00E91194"/>
    <w:rsid w:val="00E92E51"/>
    <w:rsid w:val="00EA0D96"/>
    <w:rsid w:val="00EA1E4D"/>
    <w:rsid w:val="00EA2723"/>
    <w:rsid w:val="00EA7CE3"/>
    <w:rsid w:val="00EB1141"/>
    <w:rsid w:val="00EB2C5A"/>
    <w:rsid w:val="00EB3508"/>
    <w:rsid w:val="00EB3963"/>
    <w:rsid w:val="00EB51AC"/>
    <w:rsid w:val="00EB6331"/>
    <w:rsid w:val="00EC1700"/>
    <w:rsid w:val="00EC472C"/>
    <w:rsid w:val="00EC575F"/>
    <w:rsid w:val="00EC5DCE"/>
    <w:rsid w:val="00EC6B4F"/>
    <w:rsid w:val="00EC7C6A"/>
    <w:rsid w:val="00ED028E"/>
    <w:rsid w:val="00ED02D4"/>
    <w:rsid w:val="00ED0588"/>
    <w:rsid w:val="00ED2FF2"/>
    <w:rsid w:val="00ED3720"/>
    <w:rsid w:val="00ED54C5"/>
    <w:rsid w:val="00ED6844"/>
    <w:rsid w:val="00ED7C4E"/>
    <w:rsid w:val="00EE3A68"/>
    <w:rsid w:val="00EE52E9"/>
    <w:rsid w:val="00EE725F"/>
    <w:rsid w:val="00EF123D"/>
    <w:rsid w:val="00EF1524"/>
    <w:rsid w:val="00EF4F79"/>
    <w:rsid w:val="00F07D6E"/>
    <w:rsid w:val="00F143DF"/>
    <w:rsid w:val="00F14A53"/>
    <w:rsid w:val="00F1779F"/>
    <w:rsid w:val="00F231BB"/>
    <w:rsid w:val="00F240D0"/>
    <w:rsid w:val="00F25694"/>
    <w:rsid w:val="00F26347"/>
    <w:rsid w:val="00F26AA9"/>
    <w:rsid w:val="00F40843"/>
    <w:rsid w:val="00F45494"/>
    <w:rsid w:val="00F46E9F"/>
    <w:rsid w:val="00F47085"/>
    <w:rsid w:val="00F52D3E"/>
    <w:rsid w:val="00F54C80"/>
    <w:rsid w:val="00F557DE"/>
    <w:rsid w:val="00F55A1C"/>
    <w:rsid w:val="00F57372"/>
    <w:rsid w:val="00F573DD"/>
    <w:rsid w:val="00F57C1F"/>
    <w:rsid w:val="00F57C6E"/>
    <w:rsid w:val="00F600E5"/>
    <w:rsid w:val="00F602A5"/>
    <w:rsid w:val="00F6047E"/>
    <w:rsid w:val="00F62538"/>
    <w:rsid w:val="00F64EBA"/>
    <w:rsid w:val="00F65318"/>
    <w:rsid w:val="00F65A55"/>
    <w:rsid w:val="00F70D07"/>
    <w:rsid w:val="00F71C60"/>
    <w:rsid w:val="00F73104"/>
    <w:rsid w:val="00F7399E"/>
    <w:rsid w:val="00F75C71"/>
    <w:rsid w:val="00F76B55"/>
    <w:rsid w:val="00F7719D"/>
    <w:rsid w:val="00F77AB5"/>
    <w:rsid w:val="00F77BB0"/>
    <w:rsid w:val="00F82BF3"/>
    <w:rsid w:val="00F85091"/>
    <w:rsid w:val="00F85BD3"/>
    <w:rsid w:val="00F8668A"/>
    <w:rsid w:val="00F86B8D"/>
    <w:rsid w:val="00F90F31"/>
    <w:rsid w:val="00F919E1"/>
    <w:rsid w:val="00F925F5"/>
    <w:rsid w:val="00F92D9B"/>
    <w:rsid w:val="00F92DF0"/>
    <w:rsid w:val="00F945EE"/>
    <w:rsid w:val="00F946CB"/>
    <w:rsid w:val="00F9602B"/>
    <w:rsid w:val="00F9647A"/>
    <w:rsid w:val="00F9693C"/>
    <w:rsid w:val="00FA3D3B"/>
    <w:rsid w:val="00FA49FE"/>
    <w:rsid w:val="00FA52FC"/>
    <w:rsid w:val="00FA6B3B"/>
    <w:rsid w:val="00FB13EE"/>
    <w:rsid w:val="00FB141F"/>
    <w:rsid w:val="00FB5105"/>
    <w:rsid w:val="00FB7834"/>
    <w:rsid w:val="00FC2574"/>
    <w:rsid w:val="00FC4DE8"/>
    <w:rsid w:val="00FC4E18"/>
    <w:rsid w:val="00FC6089"/>
    <w:rsid w:val="00FC662D"/>
    <w:rsid w:val="00FD1677"/>
    <w:rsid w:val="00FD3CB6"/>
    <w:rsid w:val="00FD470E"/>
    <w:rsid w:val="00FD5355"/>
    <w:rsid w:val="00FD556D"/>
    <w:rsid w:val="00FE54C3"/>
    <w:rsid w:val="00FE5EF7"/>
    <w:rsid w:val="00FE7EB1"/>
    <w:rsid w:val="00FF2D45"/>
    <w:rsid w:val="00FF3380"/>
    <w:rsid w:val="00FF3A22"/>
    <w:rsid w:val="00FF4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Kukmor</dc:creator>
  <cp:lastModifiedBy>Kukmor</cp:lastModifiedBy>
  <cp:revision>3</cp:revision>
  <dcterms:created xsi:type="dcterms:W3CDTF">2019-05-31T06:09:00Z</dcterms:created>
  <dcterms:modified xsi:type="dcterms:W3CDTF">2019-05-31T07:56:00Z</dcterms:modified>
</cp:coreProperties>
</file>